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7BF0" w:rsidRDefault="000D7BF0" w:rsidP="000D7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7BF0" w:rsidRDefault="000D7BF0" w:rsidP="000D7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BF0" w:rsidRDefault="000D7BF0" w:rsidP="000D7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2000B8">
        <w:rPr>
          <w:rFonts w:ascii="Times New Roman" w:hAnsi="Times New Roman"/>
          <w:sz w:val="28"/>
          <w:szCs w:val="28"/>
        </w:rPr>
        <w:t>20 октября 2023 года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2000B8">
        <w:rPr>
          <w:rFonts w:ascii="Times New Roman" w:hAnsi="Times New Roman"/>
          <w:sz w:val="28"/>
          <w:szCs w:val="28"/>
        </w:rPr>
        <w:t xml:space="preserve"> 2776</w:t>
      </w:r>
    </w:p>
    <w:p w:rsidR="000D7BF0" w:rsidRDefault="000D7BF0" w:rsidP="000D7B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0D7BF0" w:rsidRDefault="000D7BF0" w:rsidP="000D7B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</w:t>
      </w:r>
      <w:r w:rsidR="00B31768">
        <w:rPr>
          <w:rFonts w:ascii="Times New Roman" w:hAnsi="Times New Roman"/>
          <w:sz w:val="28"/>
          <w:szCs w:val="28"/>
        </w:rPr>
        <w:t>й области от 31.08.2017</w:t>
      </w:r>
      <w:r>
        <w:rPr>
          <w:rFonts w:ascii="Times New Roman" w:hAnsi="Times New Roman"/>
          <w:sz w:val="28"/>
          <w:szCs w:val="28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0D7BF0" w:rsidRDefault="000D7BF0" w:rsidP="000D7B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0D7BF0" w:rsidRDefault="000D7BF0" w:rsidP="000D7BF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</w:t>
      </w:r>
      <w:r w:rsidR="00257B82">
        <w:rPr>
          <w:rFonts w:ascii="Times New Roman" w:hAnsi="Times New Roman" w:cs="Times New Roman"/>
          <w:sz w:val="28"/>
          <w:szCs w:val="28"/>
        </w:rPr>
        <w:t xml:space="preserve">ит  - </w:t>
      </w:r>
      <w:r w:rsidR="00654C81">
        <w:rPr>
          <w:rFonts w:ascii="Times New Roman" w:hAnsi="Times New Roman" w:cs="Times New Roman"/>
          <w:sz w:val="28"/>
          <w:szCs w:val="28"/>
        </w:rPr>
        <w:lastRenderedPageBreak/>
        <w:t>393055,7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0D7BF0" w:rsidRDefault="000D7BF0" w:rsidP="000D7BF0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–210364,5  тыс. рублей, </w:t>
      </w:r>
    </w:p>
    <w:p w:rsidR="000D7BF0" w:rsidRDefault="000D7BF0" w:rsidP="000D7BF0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- 49443,3 тыс.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–24600,8 тыс.  рублей,</w:t>
      </w:r>
    </w:p>
    <w:p w:rsidR="000D7BF0" w:rsidRDefault="00257B82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18647,</w:t>
      </w:r>
      <w:r w:rsidR="00654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F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0D7BF0" w:rsidRDefault="000D7BF0" w:rsidP="000D7BF0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0D7BF0" w:rsidRDefault="000D7BF0" w:rsidP="000D7BF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257B82">
        <w:rPr>
          <w:rFonts w:ascii="Times New Roman" w:hAnsi="Times New Roman" w:cs="Times New Roman"/>
          <w:sz w:val="28"/>
          <w:szCs w:val="28"/>
        </w:rPr>
        <w:t>393055,</w:t>
      </w:r>
      <w:r w:rsidR="00654C81">
        <w:rPr>
          <w:rFonts w:ascii="Times New Roman" w:hAnsi="Times New Roman" w:cs="Times New Roman"/>
          <w:sz w:val="28"/>
          <w:szCs w:val="28"/>
        </w:rPr>
        <w:t>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210364,5  тыс. рублей, 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- 49443,3 тыс. рублей,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–24600,8 тыс. 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257B82">
        <w:rPr>
          <w:rFonts w:ascii="Times New Roman" w:hAnsi="Times New Roman" w:cs="Times New Roman"/>
          <w:sz w:val="28"/>
          <w:szCs w:val="28"/>
        </w:rPr>
        <w:t>18647,</w:t>
      </w:r>
      <w:r w:rsidR="00654C81">
        <w:rPr>
          <w:rFonts w:ascii="Times New Roman" w:hAnsi="Times New Roman" w:cs="Times New Roman"/>
          <w:sz w:val="28"/>
          <w:szCs w:val="28"/>
        </w:rPr>
        <w:t>1</w:t>
      </w:r>
      <w:r w:rsidR="00257B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0D7BF0" w:rsidRDefault="000D7BF0" w:rsidP="000D7BF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654C81">
        <w:rPr>
          <w:rFonts w:ascii="Times New Roman" w:hAnsi="Times New Roman" w:cs="Times New Roman"/>
          <w:sz w:val="28"/>
          <w:szCs w:val="28"/>
        </w:rPr>
        <w:t>393055,7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 к настоящему постановлению.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521BD">
        <w:rPr>
          <w:rFonts w:ascii="Times New Roman" w:hAnsi="Times New Roman" w:cs="Times New Roman"/>
          <w:sz w:val="28"/>
          <w:szCs w:val="28"/>
        </w:rPr>
        <w:t xml:space="preserve">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 №2 к настоящему постановлению.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B317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0D7BF0" w:rsidRDefault="000D7BF0" w:rsidP="000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B65" w:rsidRDefault="00B31768" w:rsidP="00C159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="00084FA9">
        <w:rPr>
          <w:rFonts w:ascii="Times New Roman" w:hAnsi="Times New Roman"/>
          <w:sz w:val="28"/>
          <w:szCs w:val="28"/>
        </w:rPr>
        <w:t>Вр.и.о г</w:t>
      </w:r>
      <w:r w:rsidR="000D7BF0">
        <w:rPr>
          <w:rFonts w:ascii="Times New Roman" w:hAnsi="Times New Roman"/>
          <w:sz w:val="28"/>
          <w:szCs w:val="28"/>
        </w:rPr>
        <w:t>лав</w:t>
      </w:r>
      <w:r w:rsidR="00084FA9">
        <w:rPr>
          <w:rFonts w:ascii="Times New Roman" w:hAnsi="Times New Roman"/>
          <w:sz w:val="28"/>
          <w:szCs w:val="28"/>
        </w:rPr>
        <w:t>ы</w:t>
      </w:r>
      <w:r w:rsidR="000D7BF0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D7BF0">
        <w:rPr>
          <w:rFonts w:ascii="Times New Roman" w:hAnsi="Times New Roman"/>
          <w:sz w:val="28"/>
          <w:szCs w:val="28"/>
        </w:rPr>
        <w:t xml:space="preserve">  </w:t>
      </w:r>
      <w:r w:rsidR="00084FA9">
        <w:rPr>
          <w:rFonts w:ascii="Times New Roman" w:hAnsi="Times New Roman"/>
          <w:sz w:val="28"/>
          <w:szCs w:val="28"/>
        </w:rPr>
        <w:t>О</w:t>
      </w:r>
      <w:r w:rsidR="000D7BF0">
        <w:rPr>
          <w:rFonts w:ascii="Times New Roman" w:hAnsi="Times New Roman"/>
          <w:sz w:val="28"/>
          <w:szCs w:val="28"/>
        </w:rPr>
        <w:t>.</w:t>
      </w:r>
      <w:r w:rsidR="00084FA9">
        <w:rPr>
          <w:rFonts w:ascii="Times New Roman" w:hAnsi="Times New Roman"/>
          <w:sz w:val="28"/>
          <w:szCs w:val="28"/>
        </w:rPr>
        <w:t>Ю</w:t>
      </w:r>
      <w:r w:rsidR="000D7BF0">
        <w:rPr>
          <w:rFonts w:ascii="Times New Roman" w:hAnsi="Times New Roman"/>
          <w:sz w:val="28"/>
          <w:szCs w:val="28"/>
        </w:rPr>
        <w:t xml:space="preserve">. </w:t>
      </w:r>
      <w:r w:rsidR="00084FA9">
        <w:rPr>
          <w:rFonts w:ascii="Times New Roman" w:hAnsi="Times New Roman"/>
          <w:sz w:val="28"/>
          <w:szCs w:val="28"/>
        </w:rPr>
        <w:t>Дьякова</w:t>
      </w:r>
      <w:r w:rsidR="000D7BF0">
        <w:rPr>
          <w:rFonts w:ascii="Times New Roman" w:hAnsi="Times New Roman"/>
          <w:sz w:val="28"/>
          <w:szCs w:val="28"/>
        </w:rPr>
        <w:t xml:space="preserve">        </w:t>
      </w:r>
    </w:p>
    <w:p w:rsidR="00504B65" w:rsidRDefault="00504B65"/>
    <w:p w:rsidR="00C15914" w:rsidRDefault="00C15914">
      <w:pPr>
        <w:sectPr w:rsidR="00C15914" w:rsidSect="00B31768">
          <w:headerReference w:type="default" r:id="rId8"/>
          <w:pgSz w:w="11906" w:h="16838"/>
          <w:pgMar w:top="426" w:right="851" w:bottom="1134" w:left="1134" w:header="709" w:footer="709" w:gutter="0"/>
          <w:cols w:space="720"/>
          <w:titlePg/>
          <w:docGrid w:linePitch="299"/>
        </w:sectPr>
      </w:pP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>ПРИЛОЖЕНИЕ №1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504B6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 w:rsidR="002000B8">
        <w:rPr>
          <w:sz w:val="24"/>
          <w:szCs w:val="24"/>
        </w:rPr>
        <w:t>20.10.2023</w:t>
      </w:r>
      <w:r w:rsidRPr="00546B05">
        <w:rPr>
          <w:sz w:val="24"/>
          <w:szCs w:val="24"/>
        </w:rPr>
        <w:t xml:space="preserve">  №</w:t>
      </w:r>
      <w:r w:rsidR="002000B8">
        <w:rPr>
          <w:sz w:val="24"/>
          <w:szCs w:val="24"/>
        </w:rPr>
        <w:t xml:space="preserve"> 2776</w:t>
      </w:r>
      <w:r w:rsidRPr="00546B05">
        <w:rPr>
          <w:sz w:val="24"/>
          <w:szCs w:val="24"/>
        </w:rPr>
        <w:t xml:space="preserve">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</w:p>
    <w:p w:rsidR="00504B65" w:rsidRPr="00546B05" w:rsidRDefault="00504B65" w:rsidP="00504B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04B65" w:rsidRPr="00546B05" w:rsidRDefault="00504B65" w:rsidP="00504B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ПЕРЕЧЕНЬ</w:t>
      </w:r>
    </w:p>
    <w:p w:rsidR="00504B65" w:rsidRPr="00546B05" w:rsidRDefault="00504B65" w:rsidP="00504B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504B65" w:rsidRPr="00546B05" w:rsidTr="00C1591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04B65" w:rsidRPr="00546B05" w:rsidTr="00C159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ул. 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  <w:p w:rsidR="00257B82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C15914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A761C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57723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МКОУ «Средняя школа 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4C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654C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4C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A761C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Default="00DA761C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Default="00DF2009" w:rsidP="00DF200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</w:p>
          <w:p w:rsidR="00257B82" w:rsidRPr="00546B05" w:rsidRDefault="00257B82" w:rsidP="00DF200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имуществу и землепользованию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учет 30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393055,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49443,3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B82">
              <w:rPr>
                <w:rFonts w:ascii="Times New Roman" w:hAnsi="Times New Roman" w:cs="Times New Roman"/>
                <w:sz w:val="24"/>
                <w:szCs w:val="24"/>
              </w:rPr>
              <w:t>8647,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B65" w:rsidRPr="00546B05" w:rsidRDefault="00504B65" w:rsidP="00504B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B65" w:rsidRDefault="00504B65" w:rsidP="0050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B82" w:rsidRPr="000164D6" w:rsidRDefault="00257B82" w:rsidP="0050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914" w:rsidRPr="008B6A72" w:rsidRDefault="00257B82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15914"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 w:rsidR="00C1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5914"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504B65" w:rsidRPr="00546B05" w:rsidRDefault="00504B65" w:rsidP="00504B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04B65" w:rsidRPr="00546B05" w:rsidSect="00C15914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546B05">
        <w:rPr>
          <w:sz w:val="24"/>
          <w:szCs w:val="24"/>
        </w:rPr>
        <w:t xml:space="preserve">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C15914" w:rsidRPr="00546B05" w:rsidRDefault="002000B8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>
        <w:rPr>
          <w:sz w:val="24"/>
          <w:szCs w:val="24"/>
        </w:rPr>
        <w:t>20.10.2023</w:t>
      </w:r>
      <w:r w:rsidRPr="00546B0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2776</w:t>
      </w:r>
    </w:p>
    <w:p w:rsidR="00C15914" w:rsidRPr="00546B05" w:rsidRDefault="00C15914" w:rsidP="00C15914">
      <w:pPr>
        <w:pStyle w:val="a5"/>
        <w:jc w:val="both"/>
        <w:rPr>
          <w:sz w:val="24"/>
          <w:szCs w:val="24"/>
        </w:rPr>
      </w:pPr>
    </w:p>
    <w:p w:rsidR="00C15914" w:rsidRPr="00546B05" w:rsidRDefault="00C15914" w:rsidP="00C159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15914" w:rsidRPr="00546B05" w:rsidRDefault="00C15914" w:rsidP="00C159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914" w:rsidRPr="00546B05" w:rsidRDefault="00C15914" w:rsidP="00C159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a"/>
        <w:tblW w:w="0" w:type="auto"/>
        <w:tblLook w:val="04A0"/>
      </w:tblPr>
      <w:tblGrid>
        <w:gridCol w:w="1101"/>
        <w:gridCol w:w="6804"/>
        <w:gridCol w:w="1665"/>
      </w:tblGrid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  <w:p w:rsidR="00257B82" w:rsidRPr="00546B05" w:rsidRDefault="00257B82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  <w:p w:rsidR="00B31768" w:rsidRPr="00546B05" w:rsidRDefault="00B31768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C15914" w:rsidRPr="00546B05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rPr>
                <w:b/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Сквер «Радуга» в районе  многоквартирных домов ул. Обороны </w:t>
            </w:r>
            <w:r w:rsidRPr="00546B05">
              <w:rPr>
                <w:sz w:val="24"/>
                <w:szCs w:val="24"/>
              </w:rPr>
              <w:lastRenderedPageBreak/>
              <w:t>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2109 м2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C15914" w:rsidRPr="00546B05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  <w:p w:rsidR="00B31768" w:rsidRPr="00546B05" w:rsidRDefault="00B31768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C15914" w:rsidRPr="00546B05" w:rsidRDefault="00C15914" w:rsidP="00C15914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</w:t>
            </w:r>
            <w:r w:rsidR="00B31768">
              <w:rPr>
                <w:sz w:val="24"/>
                <w:szCs w:val="24"/>
              </w:rPr>
              <w:t>.</w:t>
            </w:r>
          </w:p>
          <w:p w:rsidR="00B31768" w:rsidRPr="00546B05" w:rsidRDefault="00B31768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(проход) от ул. 2-я  </w:t>
            </w:r>
            <w:r w:rsidRPr="00546B05">
              <w:rPr>
                <w:sz w:val="24"/>
                <w:szCs w:val="24"/>
              </w:rPr>
              <w:lastRenderedPageBreak/>
              <w:t>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372EF" w:rsidRPr="00257B82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257B82" w:rsidRDefault="000372EF" w:rsidP="00C15914">
            <w:pPr>
              <w:jc w:val="center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2" w:rsidRPr="00257B82" w:rsidRDefault="000372EF" w:rsidP="00C15914">
            <w:pPr>
              <w:jc w:val="both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Благоустройство территории МКОУ «Средняя школа №5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257B82" w:rsidRDefault="00F00709" w:rsidP="00C15914">
            <w:pPr>
              <w:jc w:val="both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1396 м</w:t>
            </w:r>
            <w:r w:rsidRPr="00257B8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372EF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546B05" w:rsidRDefault="000372EF" w:rsidP="00C15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Default="000372EF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  <w:r w:rsidR="00257B82">
              <w:rPr>
                <w:sz w:val="24"/>
                <w:szCs w:val="24"/>
              </w:rPr>
              <w:t>.</w:t>
            </w:r>
          </w:p>
          <w:p w:rsidR="00257B82" w:rsidRPr="00546B05" w:rsidRDefault="00257B82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Default="00F00709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76,4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D452D6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Оборона от ул. Энгельса до ул. Мичурина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D452D6" w:rsidRDefault="00C15914" w:rsidP="00C15914">
            <w:pPr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Некрасова от ул. Б. Хмельницкого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15914" w:rsidRDefault="00C15914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14" w:rsidRDefault="00C15914" w:rsidP="00C159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5914" w:rsidRPr="008B6A72" w:rsidRDefault="00C15914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C15914" w:rsidRPr="008B6A72" w:rsidRDefault="00C15914" w:rsidP="00C15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914" w:rsidRPr="00546B05" w:rsidRDefault="00C15914" w:rsidP="00C15914">
      <w:pPr>
        <w:spacing w:after="0"/>
        <w:jc w:val="both"/>
        <w:rPr>
          <w:sz w:val="24"/>
          <w:szCs w:val="24"/>
        </w:rPr>
      </w:pPr>
    </w:p>
    <w:p w:rsidR="00C15914" w:rsidRDefault="00C15914" w:rsidP="00C15914"/>
    <w:p w:rsidR="00504B65" w:rsidRDefault="00504B65"/>
    <w:sectPr w:rsidR="00504B65" w:rsidSect="00C159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DA" w:rsidRDefault="001841DA" w:rsidP="00C15914">
      <w:pPr>
        <w:spacing w:after="0" w:line="240" w:lineRule="auto"/>
      </w:pPr>
      <w:r>
        <w:separator/>
      </w:r>
    </w:p>
  </w:endnote>
  <w:endnote w:type="continuationSeparator" w:id="1">
    <w:p w:rsidR="001841DA" w:rsidRDefault="001841DA" w:rsidP="00C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DA" w:rsidRDefault="001841DA" w:rsidP="00C15914">
      <w:pPr>
        <w:spacing w:after="0" w:line="240" w:lineRule="auto"/>
      </w:pPr>
      <w:r>
        <w:separator/>
      </w:r>
    </w:p>
  </w:footnote>
  <w:footnote w:type="continuationSeparator" w:id="1">
    <w:p w:rsidR="001841DA" w:rsidRDefault="001841DA" w:rsidP="00C1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00" w:rsidRDefault="00EF0400">
    <w:pPr>
      <w:pStyle w:val="a6"/>
      <w:jc w:val="center"/>
    </w:pPr>
  </w:p>
  <w:p w:rsidR="00EF0400" w:rsidRDefault="00EF04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BF0"/>
    <w:rsid w:val="000372EF"/>
    <w:rsid w:val="00084FA9"/>
    <w:rsid w:val="000D7BF0"/>
    <w:rsid w:val="000F4C1E"/>
    <w:rsid w:val="001841DA"/>
    <w:rsid w:val="002000B8"/>
    <w:rsid w:val="00257B82"/>
    <w:rsid w:val="00291646"/>
    <w:rsid w:val="00430BBF"/>
    <w:rsid w:val="00471DCA"/>
    <w:rsid w:val="00504B65"/>
    <w:rsid w:val="00577232"/>
    <w:rsid w:val="005B7D8F"/>
    <w:rsid w:val="005C577C"/>
    <w:rsid w:val="00647073"/>
    <w:rsid w:val="00654C81"/>
    <w:rsid w:val="007B3006"/>
    <w:rsid w:val="008C00DD"/>
    <w:rsid w:val="008C30E6"/>
    <w:rsid w:val="00A05BA7"/>
    <w:rsid w:val="00B31768"/>
    <w:rsid w:val="00B80699"/>
    <w:rsid w:val="00C15914"/>
    <w:rsid w:val="00C567E7"/>
    <w:rsid w:val="00DA761C"/>
    <w:rsid w:val="00DC5682"/>
    <w:rsid w:val="00DF2009"/>
    <w:rsid w:val="00DF3E4D"/>
    <w:rsid w:val="00EA4729"/>
    <w:rsid w:val="00EE31A2"/>
    <w:rsid w:val="00EF0400"/>
    <w:rsid w:val="00F00709"/>
    <w:rsid w:val="00F54345"/>
    <w:rsid w:val="00F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BF0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D7BF0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0D7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F0"/>
    <w:rPr>
      <w:rFonts w:ascii="Tahoma" w:hAnsi="Tahoma" w:cs="Tahoma"/>
      <w:sz w:val="16"/>
      <w:szCs w:val="16"/>
    </w:rPr>
  </w:style>
  <w:style w:type="paragraph" w:styleId="a5">
    <w:name w:val="No Spacing"/>
    <w:qFormat/>
    <w:rsid w:val="00504B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1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914"/>
  </w:style>
  <w:style w:type="paragraph" w:styleId="a8">
    <w:name w:val="footer"/>
    <w:basedOn w:val="a"/>
    <w:link w:val="a9"/>
    <w:uiPriority w:val="99"/>
    <w:semiHidden/>
    <w:unhideWhenUsed/>
    <w:rsid w:val="00C1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5914"/>
  </w:style>
  <w:style w:type="table" w:styleId="aa">
    <w:name w:val="Table Grid"/>
    <w:basedOn w:val="a1"/>
    <w:uiPriority w:val="59"/>
    <w:rsid w:val="00C1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5F36-FEF9-4FC1-A54E-7A10115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2023-10-12T06:56:00Z</cp:lastPrinted>
  <dcterms:created xsi:type="dcterms:W3CDTF">2023-09-07T07:53:00Z</dcterms:created>
  <dcterms:modified xsi:type="dcterms:W3CDTF">2023-10-20T11:34:00Z</dcterms:modified>
</cp:coreProperties>
</file>